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18607B">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044BE0" w:rsidP="00F3702F">
            <w:pPr>
              <w:spacing w:after="0" w:line="240" w:lineRule="auto"/>
              <w:jc w:val="both"/>
              <w:rPr>
                <w:rFonts w:asciiTheme="majorHAnsi" w:hAnsiTheme="majorHAnsi"/>
                <w:b/>
                <w:bCs/>
              </w:rPr>
            </w:pPr>
            <w:r w:rsidRPr="00044BE0">
              <w:rPr>
                <w:rFonts w:cs="Arial"/>
                <w:b/>
                <w:bCs/>
                <w:sz w:val="20"/>
                <w:szCs w:val="20"/>
              </w:rPr>
              <w:t xml:space="preserve">Roof Treatment, Repair And </w:t>
            </w:r>
            <w:r w:rsidR="008C7E4E" w:rsidRPr="00044BE0">
              <w:rPr>
                <w:rFonts w:cs="Arial"/>
                <w:b/>
                <w:bCs/>
                <w:sz w:val="20"/>
                <w:szCs w:val="20"/>
              </w:rPr>
              <w:t>Painting</w:t>
            </w:r>
            <w:r w:rsidRPr="00044BE0">
              <w:rPr>
                <w:rFonts w:cs="Arial"/>
                <w:b/>
                <w:bCs/>
                <w:sz w:val="20"/>
                <w:szCs w:val="20"/>
              </w:rPr>
              <w:t xml:space="preserve"> of 33/11 K.V Sub-Station No.-2, And Sub-Division Office EUDSD-3, </w:t>
            </w:r>
            <w:r w:rsidR="00E40792">
              <w:rPr>
                <w:rFonts w:cs="Arial"/>
                <w:b/>
                <w:bCs/>
                <w:sz w:val="20"/>
                <w:szCs w:val="20"/>
              </w:rPr>
              <w:t xml:space="preserve">at </w:t>
            </w:r>
            <w:proofErr w:type="spellStart"/>
            <w:r w:rsidRPr="00044BE0">
              <w:rPr>
                <w:rFonts w:cs="Arial"/>
                <w:b/>
                <w:bCs/>
                <w:sz w:val="20"/>
                <w:szCs w:val="20"/>
              </w:rPr>
              <w:t>Hydel</w:t>
            </w:r>
            <w:proofErr w:type="spellEnd"/>
            <w:r w:rsidRPr="00044BE0">
              <w:rPr>
                <w:rFonts w:cs="Arial"/>
                <w:b/>
                <w:bCs/>
                <w:sz w:val="20"/>
                <w:szCs w:val="20"/>
              </w:rPr>
              <w:t xml:space="preserve"> Colony </w:t>
            </w:r>
            <w:proofErr w:type="spellStart"/>
            <w:r w:rsidRPr="00044BE0">
              <w:rPr>
                <w:rFonts w:cs="Arial"/>
                <w:b/>
                <w:bCs/>
                <w:sz w:val="20"/>
                <w:szCs w:val="20"/>
              </w:rPr>
              <w:t>Distt</w:t>
            </w:r>
            <w:proofErr w:type="spellEnd"/>
            <w:r w:rsidRPr="00044BE0">
              <w:rPr>
                <w:rFonts w:cs="Arial"/>
                <w:b/>
                <w:bCs/>
                <w:sz w:val="20"/>
                <w:szCs w:val="20"/>
              </w:rPr>
              <w:t xml:space="preserve">. </w:t>
            </w:r>
            <w:proofErr w:type="spellStart"/>
            <w:r w:rsidRPr="00044BE0">
              <w:rPr>
                <w:rFonts w:cs="Arial"/>
                <w:b/>
                <w:bCs/>
                <w:sz w:val="20"/>
                <w:szCs w:val="20"/>
              </w:rPr>
              <w:t>Bulandshahr</w:t>
            </w:r>
            <w:proofErr w:type="spellEnd"/>
            <w:r w:rsidRPr="00044BE0">
              <w:rPr>
                <w:rFonts w:cs="Arial"/>
                <w:b/>
                <w:bCs/>
                <w:sz w:val="20"/>
                <w:szCs w:val="20"/>
              </w:rPr>
              <w:t>.</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044BE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44BE0">
              <w:rPr>
                <w:rFonts w:ascii="Times New Roman" w:eastAsia="Times New Roman" w:hAnsi="Times New Roman" w:cs="Times New Roman"/>
                <w:color w:val="000000"/>
              </w:rPr>
              <w:t>5</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044BE0" w:rsidP="00044BE0">
            <w:pPr>
              <w:jc w:val="center"/>
              <w:rPr>
                <w:b/>
                <w:bCs/>
                <w:color w:val="FF0000"/>
                <w:sz w:val="28"/>
                <w:szCs w:val="28"/>
              </w:rPr>
            </w:pPr>
            <w:r>
              <w:rPr>
                <w:b/>
                <w:bCs/>
                <w:color w:val="FF0000"/>
                <w:sz w:val="24"/>
                <w:szCs w:val="28"/>
              </w:rPr>
              <w:t>3</w:t>
            </w:r>
            <w:r w:rsidR="003E0E61">
              <w:rPr>
                <w:b/>
                <w:bCs/>
                <w:color w:val="FF0000"/>
                <w:sz w:val="24"/>
                <w:szCs w:val="28"/>
              </w:rPr>
              <w:t>,</w:t>
            </w:r>
            <w:r w:rsidR="00E30726">
              <w:rPr>
                <w:b/>
                <w:bCs/>
                <w:color w:val="FF0000"/>
                <w:sz w:val="24"/>
                <w:szCs w:val="28"/>
              </w:rPr>
              <w:t>9</w:t>
            </w:r>
            <w:r>
              <w:rPr>
                <w:b/>
                <w:bCs/>
                <w:color w:val="FF0000"/>
                <w:sz w:val="24"/>
                <w:szCs w:val="28"/>
              </w:rPr>
              <w:t>5</w:t>
            </w:r>
            <w:r w:rsidR="00BC666F" w:rsidRPr="00BC666F">
              <w:rPr>
                <w:b/>
                <w:bCs/>
                <w:color w:val="FF0000"/>
                <w:sz w:val="24"/>
                <w:szCs w:val="28"/>
              </w:rPr>
              <w:t>,</w:t>
            </w:r>
            <w:r>
              <w:rPr>
                <w:b/>
                <w:bCs/>
                <w:color w:val="FF0000"/>
                <w:sz w:val="24"/>
                <w:szCs w:val="28"/>
              </w:rPr>
              <w:t>955</w:t>
            </w:r>
            <w:r w:rsidR="00BC666F" w:rsidRPr="00BC666F">
              <w:rPr>
                <w:b/>
                <w:bCs/>
                <w:color w:val="FF0000"/>
                <w:sz w:val="24"/>
                <w:szCs w:val="28"/>
              </w:rPr>
              <w:t>.</w:t>
            </w:r>
            <w:r>
              <w:rPr>
                <w:b/>
                <w:bCs/>
                <w:color w:val="FF0000"/>
                <w:sz w:val="24"/>
                <w:szCs w:val="28"/>
              </w:rPr>
              <w:t>42</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044BE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044BE0">
              <w:rPr>
                <w:rFonts w:ascii="Times New Roman" w:eastAsia="Times New Roman" w:hAnsi="Times New Roman" w:cs="Times New Roman"/>
                <w:color w:val="000000"/>
              </w:rPr>
              <w:t>46</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044BE0">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044BE0">
              <w:t>Three</w:t>
            </w:r>
            <w:r w:rsidR="00E44859">
              <w:t xml:space="preserve"> </w:t>
            </w:r>
            <w:proofErr w:type="spellStart"/>
            <w:r w:rsidR="00BC666F">
              <w:t>Lacs</w:t>
            </w:r>
            <w:proofErr w:type="spellEnd"/>
            <w:r w:rsidR="00BC666F">
              <w:t xml:space="preserve"> </w:t>
            </w:r>
            <w:r w:rsidR="00E30726">
              <w:t xml:space="preserve">Ninety </w:t>
            </w:r>
            <w:r w:rsidR="00044BE0">
              <w:t>Five</w:t>
            </w:r>
            <w:r w:rsidR="003E0E61">
              <w:t xml:space="preserve"> </w:t>
            </w:r>
            <w:r w:rsidR="00BC666F">
              <w:t xml:space="preserve">Thousand </w:t>
            </w:r>
            <w:r w:rsidR="00044BE0">
              <w:t>Nine</w:t>
            </w:r>
            <w:r w:rsidR="00DE3E94">
              <w:t xml:space="preserve"> </w:t>
            </w:r>
            <w:r w:rsidR="00BC666F">
              <w:t xml:space="preserve">Hundred </w:t>
            </w:r>
            <w:r w:rsidR="00044BE0">
              <w:t>Fifty Five</w:t>
            </w:r>
            <w:r w:rsidR="00BC666F">
              <w:t xml:space="preserve"> and </w:t>
            </w:r>
            <w:r w:rsidR="004D0F6C">
              <w:t>Paisa</w:t>
            </w:r>
            <w:r w:rsidR="00BC666F">
              <w:t xml:space="preserve"> </w:t>
            </w:r>
            <w:r w:rsidR="00044BE0">
              <w:t>Forty Two</w:t>
            </w:r>
            <w:r w:rsidR="005724F0">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Tenderer shall q</w:t>
            </w:r>
            <w:bookmarkStart w:id="0" w:name="_GoBack"/>
            <w:bookmarkEnd w:id="0"/>
            <w:r w:rsidRPr="00DE5936">
              <w:rPr>
                <w:rFonts w:ascii="Times New Roman" w:eastAsia="Times New Roman" w:hAnsi="Times New Roman" w:cs="Times New Roman"/>
                <w:color w:val="000000"/>
                <w:sz w:val="19"/>
                <w:szCs w:val="19"/>
              </w:rPr>
              <w:t xml:space="preserve">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F4500B">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F4500B">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046"/>
    <w:rsid w:val="000329A3"/>
    <w:rsid w:val="0003755D"/>
    <w:rsid w:val="00040412"/>
    <w:rsid w:val="00042491"/>
    <w:rsid w:val="00044BE0"/>
    <w:rsid w:val="00052451"/>
    <w:rsid w:val="000545BF"/>
    <w:rsid w:val="00057A69"/>
    <w:rsid w:val="00060A82"/>
    <w:rsid w:val="00062CC4"/>
    <w:rsid w:val="00063345"/>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8607B"/>
    <w:rsid w:val="001A2773"/>
    <w:rsid w:val="001B7F5E"/>
    <w:rsid w:val="001C1AF6"/>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831ED"/>
    <w:rsid w:val="002A2DF9"/>
    <w:rsid w:val="002A3AA7"/>
    <w:rsid w:val="002A5DC7"/>
    <w:rsid w:val="002A688A"/>
    <w:rsid w:val="002B6F02"/>
    <w:rsid w:val="002D35B5"/>
    <w:rsid w:val="002D3EAF"/>
    <w:rsid w:val="002E3A4E"/>
    <w:rsid w:val="002E3EBE"/>
    <w:rsid w:val="002E782B"/>
    <w:rsid w:val="002F0E76"/>
    <w:rsid w:val="002F3FC9"/>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24F0"/>
    <w:rsid w:val="00573F96"/>
    <w:rsid w:val="0057406B"/>
    <w:rsid w:val="005812C0"/>
    <w:rsid w:val="00585C1B"/>
    <w:rsid w:val="0058713C"/>
    <w:rsid w:val="00594738"/>
    <w:rsid w:val="00596F11"/>
    <w:rsid w:val="00597C5F"/>
    <w:rsid w:val="005A7DC4"/>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15F6A"/>
    <w:rsid w:val="00716749"/>
    <w:rsid w:val="0072178D"/>
    <w:rsid w:val="00723FB7"/>
    <w:rsid w:val="007253DE"/>
    <w:rsid w:val="00726EE1"/>
    <w:rsid w:val="00731696"/>
    <w:rsid w:val="00731C88"/>
    <w:rsid w:val="0073334D"/>
    <w:rsid w:val="0074223A"/>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3DF0"/>
    <w:rsid w:val="0088631A"/>
    <w:rsid w:val="008934E6"/>
    <w:rsid w:val="008A22DA"/>
    <w:rsid w:val="008B15FB"/>
    <w:rsid w:val="008B5B79"/>
    <w:rsid w:val="008B71C0"/>
    <w:rsid w:val="008C2B22"/>
    <w:rsid w:val="008C76CF"/>
    <w:rsid w:val="008C7E4E"/>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17840"/>
    <w:rsid w:val="00A24077"/>
    <w:rsid w:val="00A244AD"/>
    <w:rsid w:val="00A461F0"/>
    <w:rsid w:val="00A46795"/>
    <w:rsid w:val="00A657CA"/>
    <w:rsid w:val="00A65951"/>
    <w:rsid w:val="00A70230"/>
    <w:rsid w:val="00A72D18"/>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3025E"/>
    <w:rsid w:val="00C30AD1"/>
    <w:rsid w:val="00C33EC2"/>
    <w:rsid w:val="00C40110"/>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256A3"/>
    <w:rsid w:val="00E27DDE"/>
    <w:rsid w:val="00E30726"/>
    <w:rsid w:val="00E33A4B"/>
    <w:rsid w:val="00E3627D"/>
    <w:rsid w:val="00E40792"/>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702F"/>
    <w:rsid w:val="00F41867"/>
    <w:rsid w:val="00F42010"/>
    <w:rsid w:val="00F422F0"/>
    <w:rsid w:val="00F4500B"/>
    <w:rsid w:val="00F45084"/>
    <w:rsid w:val="00F55E6A"/>
    <w:rsid w:val="00F577F3"/>
    <w:rsid w:val="00F61A3A"/>
    <w:rsid w:val="00F80BDB"/>
    <w:rsid w:val="00F81A33"/>
    <w:rsid w:val="00F81AB4"/>
    <w:rsid w:val="00F94CDC"/>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63</cp:revision>
  <cp:lastPrinted>2022-08-02T05:17:00Z</cp:lastPrinted>
  <dcterms:created xsi:type="dcterms:W3CDTF">2021-12-30T08:19:00Z</dcterms:created>
  <dcterms:modified xsi:type="dcterms:W3CDTF">2022-08-02T05:18:00Z</dcterms:modified>
</cp:coreProperties>
</file>